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46" w:rsidRPr="003A063F" w:rsidRDefault="00B40246" w:rsidP="00B40246">
      <w:pPr>
        <w:jc w:val="center"/>
        <w:rPr>
          <w:b/>
          <w:szCs w:val="28"/>
          <w:lang w:val="be-BY"/>
        </w:rPr>
      </w:pPr>
      <w:r>
        <w:rPr>
          <w:b/>
          <w:szCs w:val="28"/>
        </w:rPr>
        <w:t>П</w:t>
      </w:r>
      <w:r>
        <w:rPr>
          <w:b/>
          <w:szCs w:val="28"/>
          <w:lang w:val="be-BY"/>
        </w:rPr>
        <w:t>амятка.</w:t>
      </w:r>
    </w:p>
    <w:p w:rsidR="00B40246" w:rsidRPr="00106639" w:rsidRDefault="00B40246" w:rsidP="00B40246">
      <w:pPr>
        <w:jc w:val="center"/>
        <w:rPr>
          <w:b/>
          <w:szCs w:val="28"/>
        </w:rPr>
      </w:pPr>
      <w:r w:rsidRPr="00106639">
        <w:rPr>
          <w:b/>
          <w:szCs w:val="28"/>
        </w:rPr>
        <w:t xml:space="preserve">Опорная таблица для конструирования </w:t>
      </w:r>
      <w:r>
        <w:rPr>
          <w:b/>
          <w:szCs w:val="28"/>
        </w:rPr>
        <w:t xml:space="preserve"> </w:t>
      </w:r>
      <w:r w:rsidRPr="00106639">
        <w:rPr>
          <w:b/>
          <w:szCs w:val="28"/>
        </w:rPr>
        <w:t>анализа и</w:t>
      </w:r>
      <w:r>
        <w:rPr>
          <w:b/>
          <w:szCs w:val="28"/>
        </w:rPr>
        <w:t xml:space="preserve"> урока.</w:t>
      </w:r>
    </w:p>
    <w:p w:rsidR="00B40246" w:rsidRPr="00866D85" w:rsidRDefault="00B40246" w:rsidP="00B40246">
      <w:pPr>
        <w:jc w:val="both"/>
        <w:rPr>
          <w:b/>
          <w:bCs/>
          <w:sz w:val="24"/>
          <w:szCs w:val="24"/>
        </w:rPr>
      </w:pPr>
    </w:p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t>1. ОРГАНИЗАЦИОННЫЙ ЭТАП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9"/>
        <w:gridCol w:w="1700"/>
        <w:gridCol w:w="2721"/>
        <w:gridCol w:w="3569"/>
        <w:gridCol w:w="4587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106639" w:rsidRDefault="00B40246" w:rsidP="009E48C8">
            <w:pPr>
              <w:jc w:val="both"/>
              <w:rPr>
                <w:b/>
                <w:sz w:val="24"/>
                <w:szCs w:val="24"/>
              </w:rPr>
            </w:pPr>
            <w:r w:rsidRPr="00106639">
              <w:rPr>
                <w:b/>
                <w:sz w:val="24"/>
                <w:szCs w:val="24"/>
              </w:rPr>
              <w:t>Образовательные задачи этапа учебного занятия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106639" w:rsidRDefault="00B40246" w:rsidP="009E48C8">
            <w:pPr>
              <w:jc w:val="both"/>
              <w:rPr>
                <w:b/>
                <w:sz w:val="24"/>
                <w:szCs w:val="24"/>
              </w:rPr>
            </w:pPr>
            <w:r w:rsidRPr="00106639">
              <w:rPr>
                <w:b/>
                <w:sz w:val="24"/>
                <w:szCs w:val="24"/>
              </w:rPr>
              <w:t>Содержание этапа учеб</w:t>
            </w:r>
            <w:r>
              <w:rPr>
                <w:b/>
                <w:sz w:val="24"/>
                <w:szCs w:val="24"/>
              </w:rPr>
              <w:softHyphen/>
            </w:r>
            <w:r w:rsidRPr="00106639">
              <w:rPr>
                <w:b/>
                <w:sz w:val="24"/>
                <w:szCs w:val="24"/>
              </w:rPr>
              <w:t>ного занятия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106639" w:rsidRDefault="00B40246" w:rsidP="009E48C8">
            <w:pPr>
              <w:jc w:val="both"/>
              <w:rPr>
                <w:b/>
                <w:sz w:val="24"/>
                <w:szCs w:val="24"/>
              </w:rPr>
            </w:pPr>
            <w:r w:rsidRPr="00106639">
              <w:rPr>
                <w:b/>
                <w:sz w:val="24"/>
                <w:szCs w:val="24"/>
              </w:rPr>
              <w:t>Показатели выполне</w:t>
            </w:r>
            <w:r>
              <w:rPr>
                <w:b/>
                <w:sz w:val="24"/>
                <w:szCs w:val="24"/>
              </w:rPr>
              <w:softHyphen/>
            </w:r>
            <w:r w:rsidRPr="00106639">
              <w:rPr>
                <w:b/>
                <w:sz w:val="24"/>
                <w:szCs w:val="24"/>
              </w:rPr>
              <w:t>ния образовательных задач этапа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106639" w:rsidRDefault="00B40246" w:rsidP="009E48C8">
            <w:pPr>
              <w:jc w:val="both"/>
              <w:rPr>
                <w:b/>
                <w:sz w:val="24"/>
                <w:szCs w:val="24"/>
              </w:rPr>
            </w:pPr>
            <w:r w:rsidRPr="00106639">
              <w:rPr>
                <w:b/>
                <w:sz w:val="24"/>
                <w:szCs w:val="24"/>
              </w:rPr>
              <w:t>Условия выполнения образо</w:t>
            </w:r>
            <w:r>
              <w:rPr>
                <w:b/>
                <w:sz w:val="24"/>
                <w:szCs w:val="24"/>
              </w:rPr>
              <w:softHyphen/>
            </w:r>
            <w:r w:rsidRPr="00106639">
              <w:rPr>
                <w:b/>
                <w:sz w:val="24"/>
                <w:szCs w:val="24"/>
              </w:rPr>
              <w:t>вательных задач этапа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4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приветствие, фиксация отсутст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вующих;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проверка подго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товленности классного поме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щения;  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организация вни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мания шк-ов;       - раскрытие общей цели урока и плана его проведения. </w:t>
            </w:r>
          </w:p>
        </w:tc>
        <w:tc>
          <w:tcPr>
            <w:tcW w:w="575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-доброжелательный настрой учителя и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кратковременность этапа;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полная готовность класса к уроку;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быстрое включение уч-ся в деловой ритм;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формулирование це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левых установок урока и плана работы.</w:t>
            </w:r>
          </w:p>
        </w:tc>
        <w:tc>
          <w:tcPr>
            <w:tcW w:w="120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собранность учителя;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последовательность в предъяв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лении требований;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использование небольшой пси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хологической паузы и вопросов, побуждающих внимание уч-ся к теме урока;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</w:t>
            </w:r>
            <w:r w:rsidRPr="00866D85">
              <w:rPr>
                <w:sz w:val="24"/>
                <w:szCs w:val="24"/>
              </w:rPr>
              <w:t>покойная и уверенная манера держаться при появлении в классе;</w:t>
            </w:r>
            <w:r>
              <w:rPr>
                <w:sz w:val="24"/>
                <w:szCs w:val="24"/>
              </w:rPr>
              <w:t xml:space="preserve"> о</w:t>
            </w:r>
            <w:r w:rsidRPr="00866D85">
              <w:rPr>
                <w:sz w:val="24"/>
                <w:szCs w:val="24"/>
              </w:rPr>
              <w:t xml:space="preserve">тсутствие многословия. </w:t>
            </w:r>
          </w:p>
        </w:tc>
        <w:tc>
          <w:tcPr>
            <w:tcW w:w="155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 «Добрый день, друзья! Я рад вас ви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деть, и очень хочу начать работу  с вами! (хорошего вам настроения!)»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2.«Ладошка к ладошке».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3.Рапортичка (определение отсутствую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щих).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4.Приветствие учеников, которые после долгого отсутствия появились в классе. 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t xml:space="preserve">2. ЭТАП </w:t>
      </w:r>
      <w:r>
        <w:rPr>
          <w:b/>
          <w:bCs/>
          <w:sz w:val="24"/>
          <w:szCs w:val="24"/>
        </w:rPr>
        <w:t>П</w:t>
      </w:r>
      <w:r w:rsidRPr="00866D85">
        <w:rPr>
          <w:b/>
          <w:bCs/>
          <w:sz w:val="24"/>
          <w:szCs w:val="24"/>
        </w:rPr>
        <w:t>РОВЕРКИ ВЫПОЛНЕНИЯ ДОМАШНЕГО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4"/>
        <w:gridCol w:w="2512"/>
        <w:gridCol w:w="2346"/>
        <w:gridCol w:w="4184"/>
        <w:gridCol w:w="3750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7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 Установить правильность, полноту и осоз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нанность выпол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нения д/з всеми учащи</w:t>
            </w:r>
            <w:r>
              <w:rPr>
                <w:sz w:val="24"/>
                <w:szCs w:val="24"/>
              </w:rPr>
              <w:t>ми</w:t>
            </w:r>
            <w:r w:rsidRPr="00866D85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>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 Выявить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белы в знаниях и способах дея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тельности уч-ся и определить причины их воз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никновения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 xml:space="preserve">3. Устранить в ходе проверки обнаруженные пробелы         </w:t>
            </w:r>
          </w:p>
        </w:tc>
        <w:tc>
          <w:tcPr>
            <w:tcW w:w="849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1.Выявление степени усвоения уч-ся задан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учебного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риала. (Выявление знаний о фактах, 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нятиях, законах, свойствах, правилах, теориях, следствиях из теорий, способов действий умений).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2.Выяснение причин невыполнения д/з от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дельными учениками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3.Определение ти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пичных недостатков в знаниях и способах действий уч-ся и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чин их появления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4.Ликвидация обна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руженных недостат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ков.</w:t>
            </w:r>
          </w:p>
        </w:tc>
        <w:tc>
          <w:tcPr>
            <w:tcW w:w="79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Проверка учите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лем за короткий промежуток вре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мени знаний и спо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собов действий уч-ся, установление пробелов в их ус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воении (5-7 минут)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обнаружение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чин невыполнения д/з отдельными  уч-ся и принятие мер для их ликвидации;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оптимальность со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четания контроля учителя, взаимокон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троля и самокон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троля учащихся. </w:t>
            </w:r>
          </w:p>
        </w:tc>
        <w:tc>
          <w:tcPr>
            <w:tcW w:w="1415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Использование учителем системы приёмов, позволяющих определить уровень выполнения д/з большинст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вом учащихся;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использования различных форм кон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троля в зависимости от содержания, вида и цели д/з, а также в зависимости от отношения учащихся конкретного класса к выполнению д/работы;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создание содержательных и органи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зационных условий формирования  осознанности у школьников связи вы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полнения их д/работы с результатами  </w:t>
            </w:r>
            <w:r w:rsidRPr="00866D85">
              <w:rPr>
                <w:sz w:val="24"/>
                <w:szCs w:val="24"/>
              </w:rPr>
              <w:lastRenderedPageBreak/>
              <w:t>своего обучения вообще;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постановка требования перед уч-ся не только знаний</w:t>
            </w:r>
            <w:r>
              <w:rPr>
                <w:sz w:val="24"/>
                <w:szCs w:val="24"/>
              </w:rPr>
              <w:t>,</w:t>
            </w:r>
            <w:r w:rsidRPr="00866D85">
              <w:rPr>
                <w:sz w:val="24"/>
                <w:szCs w:val="24"/>
              </w:rPr>
              <w:t xml:space="preserve"> фактов и отдельных понятий, но и знаний способов дейст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вий, связей между отдельными ком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понентами структуры предметного знания (факты – понятия – законы – теория – следствия - приложения)  </w:t>
            </w:r>
          </w:p>
        </w:tc>
        <w:tc>
          <w:tcPr>
            <w:tcW w:w="1268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1.Текстовые задания (задания 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крытой и открытой форм, задания на соответствие и установление правильной последовательности)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2.Выполнение уч-ся заданий, 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добных д/упражнениям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3.Постановка доп. вопросов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4.Проверка д/з под копирку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5.Обращение к уч-ся с просьбой продолжить ответ ученика, кото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рый отвечает у доски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6.Вызов к доске нескольких уч-ся по составлению плана своего от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вета и опрос по отдельным  пунк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там плана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7.Разноуровненые самостоятель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ные работы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8.Метод обучения с опорой на ошибки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9.«Торт решений» (фиксация св</w:t>
            </w:r>
            <w:r w:rsidRPr="00866D85">
              <w:rPr>
                <w:sz w:val="24"/>
                <w:szCs w:val="24"/>
              </w:rPr>
              <w:t>о</w:t>
            </w:r>
            <w:r w:rsidRPr="00866D85">
              <w:rPr>
                <w:sz w:val="24"/>
                <w:szCs w:val="24"/>
              </w:rPr>
              <w:t xml:space="preserve">их затруднений)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10. «Гирлянда ассоциаций»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11. «Кубики»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3. ПОДГОТОВКА УЧАЩИХСЯ К РАБОТЕ НА ОСНОВНОМ ЭТАПЕ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2131"/>
        <w:gridCol w:w="3205"/>
        <w:gridCol w:w="3767"/>
        <w:gridCol w:w="3673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урока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разовательных задач этапа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тельных задач этапа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575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1.Обеспечить мотивацию уче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школьников, принятие ими целей урока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2.Актуализация субъектного опыта уч-ся (личностных смыслов, опор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ных знаний и способов дейст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вий, ценностных отношений) </w:t>
            </w:r>
          </w:p>
        </w:tc>
        <w:tc>
          <w:tcPr>
            <w:tcW w:w="74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Сообщение уча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щемуся учебного занятия;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формулирование целей урока вме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сте с учащимися;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показ социаль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ной и практиче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ской значимости изучаемого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постановка пе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ред уч-ся учебной проблемы;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актуализация субъектного оп</w:t>
            </w:r>
            <w:r w:rsidRPr="00866D85">
              <w:rPr>
                <w:sz w:val="24"/>
                <w:szCs w:val="24"/>
              </w:rPr>
              <w:t>ы</w:t>
            </w:r>
            <w:r w:rsidRPr="00866D85">
              <w:rPr>
                <w:sz w:val="24"/>
                <w:szCs w:val="24"/>
              </w:rPr>
              <w:t xml:space="preserve">та уч-ся.  </w:t>
            </w:r>
          </w:p>
        </w:tc>
        <w:tc>
          <w:tcPr>
            <w:tcW w:w="111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Готовность уч-ся к актив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ной учебно-познавательной деятельности;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формулировка целей урока вместе с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вариантность приемов со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общения темы и целей ур</w:t>
            </w:r>
            <w:r w:rsidRPr="00866D85">
              <w:rPr>
                <w:sz w:val="24"/>
                <w:szCs w:val="24"/>
              </w:rPr>
              <w:t>о</w:t>
            </w:r>
            <w:r w:rsidRPr="00866D85">
              <w:rPr>
                <w:sz w:val="24"/>
                <w:szCs w:val="24"/>
              </w:rPr>
              <w:t>ка;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преемственность и пер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спективность в постановке целей урока;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формулировка целей урока в действиях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понимание уч-ся социаль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ной и практической ценно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сти изучаемого материала;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сообщение ученикам не только темы урока (его со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держания), но и целей, форм </w:t>
            </w:r>
            <w:r w:rsidRPr="00866D85">
              <w:rPr>
                <w:sz w:val="24"/>
                <w:szCs w:val="24"/>
              </w:rPr>
              <w:lastRenderedPageBreak/>
              <w:t>организации их деятельно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сти.</w:t>
            </w:r>
          </w:p>
        </w:tc>
        <w:tc>
          <w:tcPr>
            <w:tcW w:w="130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Предварительное  обдумывание учителем формулировки цели, задач, соц. и практической значи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мости для уч-ся изучаемого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 и фиксация этого в поуроч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ном плане;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умение учителя формулировать цели урока в действиях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владение учителем многообра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зием приёмов актуализации лич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ностного смысла учащихся, их социально-ценностных отноше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 к объектам окружающей дей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ствительности;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учителем много-образных приёмов актуализации и знаний и способов действий</w:t>
            </w:r>
            <w:r>
              <w:rPr>
                <w:sz w:val="24"/>
                <w:szCs w:val="24"/>
              </w:rPr>
              <w:t>, обес</w:t>
            </w:r>
            <w:r w:rsidRPr="00866D85">
              <w:rPr>
                <w:sz w:val="24"/>
                <w:szCs w:val="24"/>
              </w:rPr>
              <w:t>печивающих выделение ключе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вых идей ведущих </w:t>
            </w:r>
            <w:r w:rsidRPr="00866D85">
              <w:rPr>
                <w:sz w:val="24"/>
                <w:szCs w:val="24"/>
              </w:rPr>
              <w:lastRenderedPageBreak/>
              <w:t>принципов 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строения учебного предм</w:t>
            </w:r>
            <w:r w:rsidRPr="00866D85">
              <w:rPr>
                <w:sz w:val="24"/>
                <w:szCs w:val="24"/>
              </w:rPr>
              <w:t>е</w:t>
            </w:r>
            <w:r w:rsidRPr="00866D85">
              <w:rPr>
                <w:sz w:val="24"/>
                <w:szCs w:val="24"/>
              </w:rPr>
              <w:t>та;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умения учителя представлять основное содержание учебного материала, необходимого для гла</w:t>
            </w:r>
            <w:r>
              <w:rPr>
                <w:sz w:val="24"/>
                <w:szCs w:val="24"/>
              </w:rPr>
              <w:t>вного этапа урока, в виде раз</w:t>
            </w:r>
            <w:r>
              <w:rPr>
                <w:sz w:val="24"/>
                <w:szCs w:val="24"/>
              </w:rPr>
              <w:softHyphen/>
              <w:t>ноо</w:t>
            </w:r>
            <w:r w:rsidRPr="00866D85">
              <w:rPr>
                <w:sz w:val="24"/>
                <w:szCs w:val="24"/>
              </w:rPr>
              <w:t>бразных структурно-логиче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ских схем;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сформировать у школьников 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нимание, что без чётко постав-ленной цели трудно оценить ре</w:t>
            </w:r>
            <w:r>
              <w:rPr>
                <w:sz w:val="24"/>
                <w:szCs w:val="24"/>
              </w:rPr>
              <w:softHyphen/>
              <w:t>зуль</w:t>
            </w:r>
            <w:r w:rsidRPr="00866D85">
              <w:rPr>
                <w:sz w:val="24"/>
                <w:szCs w:val="24"/>
              </w:rPr>
              <w:t>тат их учебной деятельности на уроке;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отражение в целях урока не только знаний и умений, которые должны усвоить уч-ся, а, прежде всего, развитие личностно-смы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словой сферы уч-ся, их интеллек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туальное исследование,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коммуникативной культуры, а также культуры учения;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ознакомление сначала с явле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ниями приро</w:t>
            </w:r>
            <w:r>
              <w:rPr>
                <w:sz w:val="24"/>
                <w:szCs w:val="24"/>
              </w:rPr>
              <w:t>ды, а затем с методи</w:t>
            </w:r>
            <w:r>
              <w:rPr>
                <w:sz w:val="24"/>
                <w:szCs w:val="24"/>
              </w:rPr>
              <w:softHyphen/>
              <w:t>кой исследо</w:t>
            </w:r>
            <w:r w:rsidRPr="00866D85">
              <w:rPr>
                <w:sz w:val="24"/>
                <w:szCs w:val="24"/>
              </w:rPr>
              <w:t xml:space="preserve">вания этих явлений и установления закономерностей.  </w:t>
            </w:r>
          </w:p>
        </w:tc>
        <w:tc>
          <w:tcPr>
            <w:tcW w:w="1268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1.Объяснение уч-ся целей урока одновременно с сообщением т</w:t>
            </w:r>
            <w:r w:rsidRPr="00866D85">
              <w:rPr>
                <w:sz w:val="24"/>
                <w:szCs w:val="24"/>
              </w:rPr>
              <w:t>е</w:t>
            </w:r>
            <w:r w:rsidRPr="00866D85">
              <w:rPr>
                <w:sz w:val="24"/>
                <w:szCs w:val="24"/>
              </w:rPr>
              <w:t>мы.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2.Сообщение цели в виде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блемного задания.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3.Сообщение цели в виде эври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стического вопроса.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4.Указание целей на специаль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ном стенде «Что сегодня на ур</w:t>
            </w:r>
            <w:r w:rsidRPr="00866D85">
              <w:rPr>
                <w:sz w:val="24"/>
                <w:szCs w:val="24"/>
              </w:rPr>
              <w:t>о</w:t>
            </w:r>
            <w:r w:rsidRPr="00866D85">
              <w:rPr>
                <w:sz w:val="24"/>
                <w:szCs w:val="24"/>
              </w:rPr>
              <w:t>ке?»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 Использование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технологической карты.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6.Ассоциативный ряд.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7.Использование результатов предварительного социологиче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ского опроса.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8.Постановка целей по СЛС изу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чения явлений, процессов и др.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9.Постановка целей через показ </w:t>
            </w:r>
            <w:r w:rsidRPr="00866D85">
              <w:rPr>
                <w:sz w:val="24"/>
                <w:szCs w:val="24"/>
              </w:rPr>
              <w:lastRenderedPageBreak/>
              <w:t xml:space="preserve">конечных результатов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10.Постановка целей посредст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вом опоры на последователь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ность изучения материала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11.Составление карт мыследея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тельности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12.Устный счет, математический диктант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13.Метод целесообразных задач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14.«Нарисуй картину»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15.Мозговая атака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16.Постановка привлекательной цели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17.В начале урока дается загадка, отгадка к которой будет открыта при работе над новым материа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лом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18.Дополнение реальной ситуа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ции фантастикой 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4.ЭТАП УСВОЕНИЯ НОВЫХ ЗНАНИЙ И СПОСОБОВ ДЕЙСТВИЙ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1"/>
        <w:gridCol w:w="2144"/>
        <w:gridCol w:w="3194"/>
        <w:gridCol w:w="3528"/>
        <w:gridCol w:w="3759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учебного занятия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разовательных задач этапа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тельных задач этапа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31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1.Об</w:t>
            </w:r>
            <w:r>
              <w:rPr>
                <w:sz w:val="24"/>
                <w:szCs w:val="24"/>
              </w:rPr>
              <w:t>еспечить вос</w:t>
            </w:r>
            <w:r>
              <w:rPr>
                <w:sz w:val="24"/>
                <w:szCs w:val="24"/>
              </w:rPr>
              <w:softHyphen/>
              <w:t>приятие, осмыс</w:t>
            </w:r>
            <w:r>
              <w:rPr>
                <w:sz w:val="24"/>
                <w:szCs w:val="24"/>
              </w:rPr>
              <w:softHyphen/>
              <w:t>ление</w:t>
            </w:r>
            <w:r w:rsidRPr="00866D85">
              <w:rPr>
                <w:sz w:val="24"/>
                <w:szCs w:val="24"/>
              </w:rPr>
              <w:t xml:space="preserve"> и первичное</w:t>
            </w:r>
            <w:r>
              <w:rPr>
                <w:sz w:val="24"/>
                <w:szCs w:val="24"/>
              </w:rPr>
              <w:t xml:space="preserve"> закрепление</w:t>
            </w:r>
            <w:r w:rsidRPr="00866D85">
              <w:rPr>
                <w:sz w:val="24"/>
                <w:szCs w:val="24"/>
              </w:rPr>
              <w:t xml:space="preserve"> уч-ся </w:t>
            </w:r>
            <w:r w:rsidRPr="00866D85">
              <w:rPr>
                <w:sz w:val="24"/>
                <w:szCs w:val="24"/>
              </w:rPr>
              <w:lastRenderedPageBreak/>
              <w:t>изучаемого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риала: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-существенных признаков поня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тий, знаков, тео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рий и др.;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-правил и постро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енных на их ос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нове алгоритмов.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2.Содействовать усвоению уч-ся способов, которые привели к опреде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ленному выводу (обобщению)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3.Создать содер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жательные и орга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низационные ус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ловия усвоения уч-ся методики воспроизведения изучаемого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риала.   </w:t>
            </w:r>
          </w:p>
        </w:tc>
        <w:tc>
          <w:tcPr>
            <w:tcW w:w="725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Организация внимания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сообщение ос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новной идеи изу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 (принципа, правила, закона и др.);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</w:t>
            </w:r>
            <w:r w:rsidRPr="00866D85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тода исследования изучаемых 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ний, способов и средств, которые привели к сделан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ным выводам;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обеспечение ус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воения методики воспроизведения изучаемого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         (с  чего и как начинать, к чему переходить и как аргументиро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вать выводы)  </w:t>
            </w:r>
          </w:p>
        </w:tc>
        <w:tc>
          <w:tcPr>
            <w:tcW w:w="108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Максимальное использо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вание самостоятельности уч-ся в добывании знаний и овладении способами дейст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вий;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если учитель использовал метод рассказа, лекции, объ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яснения, самостоятельной работы уч-ся по учебнику и доп. литературе, то показа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телем выполнения дидакти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ческой задачи может слу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жить качество (правиль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ность, полнота, осознан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ность, действенность, сис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тематичность) ответов уч-ся на последующих этапах урока;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при использовании метода эвристической беседы, са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мостоятельной работы уч-ся в сочетании с методом бе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седы, </w:t>
            </w:r>
            <w:r>
              <w:rPr>
                <w:sz w:val="24"/>
                <w:szCs w:val="24"/>
              </w:rPr>
              <w:t xml:space="preserve">ИКТ-технологий, </w:t>
            </w:r>
            <w:r w:rsidRPr="00866D85">
              <w:rPr>
                <w:sz w:val="24"/>
                <w:szCs w:val="24"/>
              </w:rPr>
              <w:t xml:space="preserve"> программированных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ников, модулей,  показате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лем эффективности усвое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школьниками знаний и способов действий является правильность и осознан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ность ответов в процессе беседы и выполнения зада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 в модулях, а также ак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тивное участие класса в подведении итогов беседы или самостоятельной работы   </w:t>
            </w:r>
          </w:p>
        </w:tc>
        <w:tc>
          <w:tcPr>
            <w:tcW w:w="119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полное и точное определение ведущих признаков изучаемых познавательных объектов;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включение в содержание изу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чаемого материала субъектив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опыта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учет индивидуальных спосо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бов проработки уч-ся изучае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мого материала;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подача материала логически завершенными частями – бло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ками;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реализация дифференциро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ванного подхода в процессе из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ложения нового материала;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осуществление этапа посред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ством создания ситуаций, в ко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торых ученик является субъек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том деятельности;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обеспечение вариативности взаимодействия учителя с уч-</w:t>
            </w:r>
            <w:r>
              <w:rPr>
                <w:sz w:val="24"/>
                <w:szCs w:val="24"/>
              </w:rPr>
              <w:t>ся (экстрактивный</w:t>
            </w:r>
            <w:r w:rsidRPr="00866D85">
              <w:rPr>
                <w:sz w:val="24"/>
                <w:szCs w:val="24"/>
              </w:rPr>
              <w:t xml:space="preserve"> и интерактив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ный режимы)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ориентация в процессе изло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жения нового материала на структуру предметного знания, а не на объем информации;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включение в содержание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блем человека и его деятельно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сти, механизмов познания;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выделение и поддержка тон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кости жизненных наблюдений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«сталкивание» ученика с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блемами, решения которых ле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жат за пределами изучаемого курса;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создание условий для освое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уч-ся знаний преимущест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венно в форме деятельности.</w:t>
            </w:r>
          </w:p>
        </w:tc>
        <w:tc>
          <w:tcPr>
            <w:tcW w:w="1271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 Работа с определением вводи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мых понятий (родовое слово + видовые признаки)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2. Использование обыденных </w:t>
            </w:r>
            <w:r w:rsidRPr="00866D85">
              <w:rPr>
                <w:sz w:val="24"/>
                <w:szCs w:val="24"/>
              </w:rPr>
              <w:lastRenderedPageBreak/>
              <w:t>аналогий как способа включения в содержание субъектного опыта уч-ся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 Представление основного ма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териала одновременно в словес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ной, знаково-символичной  фор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мах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 Представление изучаемого ма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териала в сравнительных или классификационных таблицах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 Экстрактивный режим (рассказ, лекция, сообщение, объяснение)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 Интерактивный режим (мо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дульное обучение, проблемно-модульное, проблемное</w:t>
            </w:r>
            <w:r>
              <w:rPr>
                <w:sz w:val="24"/>
                <w:szCs w:val="24"/>
              </w:rPr>
              <w:t xml:space="preserve"> обучение, адаптивное обучение, </w:t>
            </w:r>
            <w:r w:rsidRPr="00866D85">
              <w:rPr>
                <w:sz w:val="24"/>
                <w:szCs w:val="24"/>
              </w:rPr>
              <w:t>коллектив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ные спосо</w:t>
            </w:r>
            <w:r>
              <w:rPr>
                <w:sz w:val="24"/>
                <w:szCs w:val="24"/>
              </w:rPr>
              <w:t>бы обучения, проектное обучение,</w:t>
            </w:r>
            <w:r w:rsidRPr="00866D85">
              <w:rPr>
                <w:sz w:val="24"/>
                <w:szCs w:val="24"/>
              </w:rPr>
              <w:t xml:space="preserve"> программированное, компьютерное обучение как фо</w:t>
            </w:r>
            <w:r w:rsidRPr="00866D85">
              <w:rPr>
                <w:sz w:val="24"/>
                <w:szCs w:val="24"/>
              </w:rPr>
              <w:t>р</w:t>
            </w:r>
            <w:r w:rsidRPr="00866D85">
              <w:rPr>
                <w:sz w:val="24"/>
                <w:szCs w:val="24"/>
              </w:rPr>
              <w:t>мы самостоятельной работы уч-ся)</w:t>
            </w:r>
            <w:r>
              <w:rPr>
                <w:sz w:val="24"/>
                <w:szCs w:val="24"/>
              </w:rPr>
              <w:t>.</w:t>
            </w:r>
            <w:r w:rsidRPr="00866D85">
              <w:rPr>
                <w:sz w:val="24"/>
                <w:szCs w:val="24"/>
              </w:rPr>
              <w:t xml:space="preserve">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66D85">
              <w:rPr>
                <w:sz w:val="24"/>
                <w:szCs w:val="24"/>
              </w:rPr>
              <w:t>. Построение структурно-логи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ческих схем изучаемого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66D85">
              <w:rPr>
                <w:sz w:val="24"/>
                <w:szCs w:val="24"/>
              </w:rPr>
              <w:t>. Генетич. метод обучения (по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средством показа логики возник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новения понятия в науке или практической деятельности)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66D85">
              <w:rPr>
                <w:sz w:val="24"/>
                <w:szCs w:val="24"/>
              </w:rPr>
              <w:t>. Метод целесообразных задач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66D85">
              <w:rPr>
                <w:sz w:val="24"/>
                <w:szCs w:val="24"/>
              </w:rPr>
              <w:t>. Метод информационной 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качки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66D85">
              <w:rPr>
                <w:sz w:val="24"/>
                <w:szCs w:val="24"/>
              </w:rPr>
              <w:t>. Обучение на концептуальной основе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866D85">
              <w:rPr>
                <w:sz w:val="24"/>
                <w:szCs w:val="24"/>
              </w:rPr>
              <w:t xml:space="preserve"> «Мудрые совы»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iCs/>
          <w:sz w:val="24"/>
          <w:szCs w:val="24"/>
        </w:rPr>
      </w:pPr>
      <w:r w:rsidRPr="00866D85">
        <w:rPr>
          <w:b/>
          <w:bCs/>
          <w:iCs/>
          <w:sz w:val="24"/>
          <w:szCs w:val="24"/>
        </w:rPr>
        <w:lastRenderedPageBreak/>
        <w:t>5.ЭТАП ПЕРВИЧНОЙ ПРОВЕРКИ ПОНИМАНИЯ ИЗУЧЕННОГО.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7"/>
        <w:gridCol w:w="2771"/>
        <w:gridCol w:w="3084"/>
        <w:gridCol w:w="3256"/>
        <w:gridCol w:w="3478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занятия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занятия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образовательных задач эт</w:t>
            </w:r>
            <w:r w:rsidRPr="00866D85">
              <w:rPr>
                <w:sz w:val="24"/>
                <w:szCs w:val="24"/>
              </w:rPr>
              <w:t>а</w:t>
            </w:r>
            <w:r w:rsidRPr="00866D85">
              <w:rPr>
                <w:sz w:val="24"/>
                <w:szCs w:val="24"/>
              </w:rPr>
              <w:t>па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вательных задач этапа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4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1.Установить пра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вильность и осоз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нанность изучен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материала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2.Выявить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белы первичного осмысления изу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ченного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риала, неверные представления уч-ся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3.Провести кор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рекцию выявлен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ных пробелов в осмыслении уч-ся изученного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 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проверка учителем 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нимания уч-ся того, что является сущностью ос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новного содержания;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проверка полноты и осознанности усвоения уч-ся новых знаний и способов действий;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выявление пробелов первичного осмысления уч-ся изученного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ликвидация неясностей осмысления уч-ся изу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ченного материала </w:t>
            </w:r>
          </w:p>
        </w:tc>
        <w:tc>
          <w:tcPr>
            <w:tcW w:w="104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правильность и осознан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ность основного содержа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изученного материала большинством уч-ся ре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продуктивного (минималь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ного) и конструктивного (общего) уровней;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привлечение класса к до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полнению и корректировке ответов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устранение пробелов в понимании уч-ся нового материала или нацеливание на их устранение на после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дующих этапах урока</w:t>
            </w:r>
          </w:p>
        </w:tc>
        <w:tc>
          <w:tcPr>
            <w:tcW w:w="1101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постановка учителем во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просов репродуктивного ха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рактера, а также многофунк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циональных вопросов, тре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бующих мыслительной ак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тивности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постоянное обращение учи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теля к классу с просьбой до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полнить, уточнить или ис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править ответ ученика</w:t>
            </w:r>
          </w:p>
        </w:tc>
        <w:tc>
          <w:tcPr>
            <w:tcW w:w="1176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1.Ассоциативный ряд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 «Пчелиный улей»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3.Опорный текст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4.Использование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заданий на узнавание уч-ся изученных познавательных объектов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 «Опрос эксперта»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6.Подготовка уч-ся своих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меров по новому материалу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7. «Мудрые совы»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t>6.ЭТАП ЗАКРЕПЛЕНИЯ НОВЫХ ЗНАНИЙ И СПОСОБОВ ДЕЙСТВИЙ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3078"/>
        <w:gridCol w:w="2783"/>
        <w:gridCol w:w="3640"/>
        <w:gridCol w:w="2969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занятия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bCs/>
                <w:sz w:val="24"/>
                <w:szCs w:val="24"/>
              </w:rPr>
            </w:pPr>
            <w:r w:rsidRPr="00866D85">
              <w:rPr>
                <w:bCs/>
                <w:sz w:val="24"/>
                <w:szCs w:val="24"/>
              </w:rPr>
              <w:t>Содержание этапа учеб</w:t>
            </w:r>
            <w:r>
              <w:rPr>
                <w:bCs/>
                <w:sz w:val="24"/>
                <w:szCs w:val="24"/>
              </w:rPr>
              <w:softHyphen/>
            </w:r>
            <w:r w:rsidRPr="00866D85">
              <w:rPr>
                <w:bCs/>
                <w:sz w:val="24"/>
                <w:szCs w:val="24"/>
              </w:rPr>
              <w:t>ного занятия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bCs/>
                <w:sz w:val="24"/>
                <w:szCs w:val="24"/>
              </w:rPr>
            </w:pPr>
            <w:r w:rsidRPr="00866D85">
              <w:rPr>
                <w:bCs/>
                <w:sz w:val="24"/>
                <w:szCs w:val="24"/>
              </w:rPr>
              <w:t>Показатели выполнения образовательных задач этапа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bCs/>
                <w:sz w:val="24"/>
                <w:szCs w:val="24"/>
              </w:rPr>
            </w:pPr>
            <w:r w:rsidRPr="00866D85">
              <w:rPr>
                <w:bCs/>
                <w:sz w:val="24"/>
                <w:szCs w:val="24"/>
              </w:rPr>
              <w:t>Условия выполнения образова</w:t>
            </w:r>
            <w:r>
              <w:rPr>
                <w:bCs/>
                <w:sz w:val="24"/>
                <w:szCs w:val="24"/>
              </w:rPr>
              <w:softHyphen/>
            </w:r>
            <w:r w:rsidRPr="00866D85">
              <w:rPr>
                <w:bCs/>
                <w:sz w:val="24"/>
                <w:szCs w:val="24"/>
              </w:rPr>
              <w:t>тельных задач этапа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8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1.Обеспечить 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крепление в памяти уч-ся знаний и спо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собов действий, ко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торые им необхо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димы для самостоя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тельной работы по новому материалу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2.Обеспечить в ходе закрепления повы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шение уровня ос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мысления изучен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материала, глубины его пони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мания</w:t>
            </w:r>
          </w:p>
        </w:tc>
        <w:tc>
          <w:tcPr>
            <w:tcW w:w="1041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866D85">
              <w:rPr>
                <w:sz w:val="24"/>
                <w:szCs w:val="24"/>
              </w:rPr>
              <w:t xml:space="preserve">организация деятельности уч-ся по воспроизведению существенных признаков </w:t>
            </w:r>
            <w:r w:rsidRPr="00866D85">
              <w:rPr>
                <w:sz w:val="24"/>
                <w:szCs w:val="24"/>
              </w:rPr>
              <w:lastRenderedPageBreak/>
              <w:t>изученных познавательных объектов;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организация деятельности уч-ся по отработке изучен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ных знаний и способов действий посредством их применения в ситуациях по образцу и измененных си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туациях;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закрепление методики изучения нового мате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риала;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закрепление методики от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вета при очередной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верке знаний;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отработка логики алго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ритма изученных правил</w:t>
            </w:r>
          </w:p>
        </w:tc>
        <w:tc>
          <w:tcPr>
            <w:tcW w:w="941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866D85">
              <w:rPr>
                <w:sz w:val="24"/>
                <w:szCs w:val="24"/>
              </w:rPr>
              <w:t>умение уч-ся соотно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сить между собой фа</w:t>
            </w:r>
            <w:r w:rsidRPr="00866D85">
              <w:rPr>
                <w:sz w:val="24"/>
                <w:szCs w:val="24"/>
              </w:rPr>
              <w:t>к</w:t>
            </w:r>
            <w:r w:rsidRPr="00866D85">
              <w:rPr>
                <w:sz w:val="24"/>
                <w:szCs w:val="24"/>
              </w:rPr>
              <w:t xml:space="preserve">ты, понятия, правила </w:t>
            </w:r>
            <w:r w:rsidRPr="00866D85">
              <w:rPr>
                <w:sz w:val="24"/>
                <w:szCs w:val="24"/>
              </w:rPr>
              <w:lastRenderedPageBreak/>
              <w:t>и идеи (структура 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умения уч-ся распо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знавать и воспроизво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дить изученные позна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вательные объекты;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умения воспроизво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дить алгоритмы и поль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зоваться ими в стан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дартных и измененных ситуациях;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прочность знаний уч-ся</w:t>
            </w:r>
          </w:p>
        </w:tc>
        <w:tc>
          <w:tcPr>
            <w:tcW w:w="1231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866D85">
              <w:rPr>
                <w:sz w:val="24"/>
                <w:szCs w:val="24"/>
              </w:rPr>
              <w:t>использование системы зада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ний, в</w:t>
            </w:r>
            <w:r w:rsidRPr="00866D85">
              <w:rPr>
                <w:b/>
                <w:bCs/>
                <w:sz w:val="24"/>
                <w:szCs w:val="24"/>
              </w:rPr>
              <w:t xml:space="preserve"> </w:t>
            </w:r>
            <w:r w:rsidRPr="00866D85">
              <w:rPr>
                <w:sz w:val="24"/>
                <w:szCs w:val="24"/>
              </w:rPr>
              <w:t>основе которой лежит четко спланированная последо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вательность действий (на узна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вание, на применение знаний по образцу и в измененной ситуа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ции);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разнообразных методов и форм закрепления знаний и способов действий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вопросов, тре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бующих интеллектуальной ак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тивности, самостоятельной мыс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лительной деятельности;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обеспечение дозированной по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мощи уч-ся</w:t>
            </w:r>
          </w:p>
        </w:tc>
        <w:tc>
          <w:tcPr>
            <w:tcW w:w="100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1.Использование на уроке взаимообратных задач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2.Составление карты мыс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ледеятельности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 «Опрос эксперта»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 «Разбери слово по бук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вам»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5.Вопросно-ответное об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щение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6.«Высокопоставленный дилетант»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7.Структурная модель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8.«Что было бы, если…(человечество не зн</w:t>
            </w:r>
            <w:r w:rsidRPr="00866D85">
              <w:rPr>
                <w:sz w:val="24"/>
                <w:szCs w:val="24"/>
              </w:rPr>
              <w:t>а</w:t>
            </w:r>
            <w:r w:rsidRPr="00866D85">
              <w:rPr>
                <w:sz w:val="24"/>
                <w:szCs w:val="24"/>
              </w:rPr>
              <w:t>ло…)»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9. «Придумай свои зада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10.Интеллектуальный ма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рафон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7. ЭТАП ПРИМЕНЕНИЯ ЗНАНИЙ И СПОСОБОВ ДЕЙСТВИЙ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3"/>
        <w:gridCol w:w="1913"/>
        <w:gridCol w:w="2608"/>
        <w:gridCol w:w="5045"/>
        <w:gridCol w:w="2957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занятия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образовательных задач этапа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образовательных задач этапа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65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1.Обеспечить ус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воение уч-ся 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 и способов действий на уровне применения их в разнообразных си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туациях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2.Обеспечить фор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мирование у уча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щихся умений са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мостоятельно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менять знания в разнообразных си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туациях</w:t>
            </w:r>
          </w:p>
        </w:tc>
        <w:tc>
          <w:tcPr>
            <w:tcW w:w="64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организация деятельности уч-ся по приме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нению знаний в измененных и новых ситуа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циях</w:t>
            </w:r>
          </w:p>
        </w:tc>
        <w:tc>
          <w:tcPr>
            <w:tcW w:w="88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правильность, пол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нота, осознанность, действенность знаний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самостоятельность уч-ся в выполнении заданий;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углубление знаний и способов действий уч-ся</w:t>
            </w:r>
          </w:p>
        </w:tc>
        <w:tc>
          <w:tcPr>
            <w:tcW w:w="1706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системы заданий, предусмат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ривающих постепенное нарастание сложности упражнений и самостоятельности уч-ся в их выполнении;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разнообразных методов и форм организации деятельности уч-ся по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менению знаний в разнообразных ситуациях;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заданий на поиск нескольких способов получения одного результата;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стимулирование уч-ся к использованию раз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нообразных способов выполнения заданий на </w:t>
            </w:r>
            <w:r w:rsidRPr="00866D85">
              <w:rPr>
                <w:sz w:val="24"/>
                <w:szCs w:val="24"/>
              </w:rPr>
              <w:lastRenderedPageBreak/>
              <w:t>уроке без боязни ошибиться, получить непра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вильный ответ;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поощрение стремления ученика предлагать свой способ работы (решения задачи);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применение заданий, позволяющих ученику самому выбирать тип, вид и форму материала (словесную, графическую, условно-символи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ческую);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открытых задач</w:t>
            </w:r>
          </w:p>
        </w:tc>
        <w:tc>
          <w:tcPr>
            <w:tcW w:w="100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1.Разноуровневые само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стоятельные работы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2.Лабиринт действий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3.Проектное обучение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4.Деловая игра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5.»Три цвета – три фо</w:t>
            </w:r>
            <w:r w:rsidRPr="00866D85">
              <w:rPr>
                <w:sz w:val="24"/>
                <w:szCs w:val="24"/>
              </w:rPr>
              <w:t>р</w:t>
            </w:r>
            <w:r w:rsidRPr="00866D85">
              <w:rPr>
                <w:sz w:val="24"/>
                <w:szCs w:val="24"/>
              </w:rPr>
              <w:t>мы»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6.Вопросно-ответное об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щение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7.Учебные станции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8.Рынок возможностей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9.Двойные ассоциации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10. «Цветные шары»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11.Групповая работа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12. «Дебаты «за» и «про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тив»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13.Задания на самостоя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тельное построение алго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ритма решения опреде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ленных типов задач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14. «Задания по кругу»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8.ЭТАП ОБОБЩЕНИЯ И СИСТЕМАТИЗАЦИИ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5"/>
        <w:gridCol w:w="2035"/>
        <w:gridCol w:w="2880"/>
        <w:gridCol w:w="3300"/>
        <w:gridCol w:w="4146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занятия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</w:t>
            </w:r>
            <w:r w:rsidRPr="00866D85">
              <w:rPr>
                <w:sz w:val="24"/>
                <w:szCs w:val="24"/>
              </w:rPr>
              <w:t>а</w:t>
            </w:r>
            <w:r w:rsidRPr="00866D85">
              <w:rPr>
                <w:sz w:val="24"/>
                <w:szCs w:val="24"/>
              </w:rPr>
              <w:t>нятия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образовательных задач этапа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вательных задач этапа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82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1.Обеспечить фор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мирование целост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ной системы веду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щих знаний уч-ся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2.Обеспечить уста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новление уч-ся внут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рипредметных и межпредметных 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3.Обеспечить фор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мирование у школь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ников обобщенных понятий</w:t>
            </w:r>
          </w:p>
        </w:tc>
        <w:tc>
          <w:tcPr>
            <w:tcW w:w="688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-организация деятельности уч-ся по переводу отдельных 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 и способов действий в цело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стные системы знаний и умений</w:t>
            </w:r>
          </w:p>
        </w:tc>
        <w:tc>
          <w:tcPr>
            <w:tcW w:w="97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-активная и продуктивная деятельность уч-ся пол включению части в це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лое, классификации и систематизации знаний;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-выявление уч-ся внут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рипредметных и меж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предметных связей;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-выделение мировоззрен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ческих идей</w:t>
            </w:r>
          </w:p>
        </w:tc>
        <w:tc>
          <w:tcPr>
            <w:tcW w:w="1116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-Построение структурноло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гических схем изученной т</w:t>
            </w:r>
            <w:r w:rsidRPr="00866D85">
              <w:rPr>
                <w:sz w:val="24"/>
                <w:szCs w:val="24"/>
              </w:rPr>
              <w:t>е</w:t>
            </w:r>
            <w:r w:rsidRPr="00866D85">
              <w:rPr>
                <w:sz w:val="24"/>
                <w:szCs w:val="24"/>
              </w:rPr>
              <w:t>мы;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-использование вопросов, требующих классификации изученных познавательных объектов;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-обобщения на различных уровнях: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а) понятийном;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б) межпонятийном;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в) тематическом;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г) итоговом;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д) межпредметном;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-выделение сквозных идей и принципов: симметрии и асимметрии, относительно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сти, направленности природ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ных процессов, соответствия, </w:t>
            </w:r>
            <w:r w:rsidRPr="00866D85">
              <w:rPr>
                <w:sz w:val="24"/>
                <w:szCs w:val="24"/>
              </w:rPr>
              <w:lastRenderedPageBreak/>
              <w:t>дополнительности   и т.д.;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обобщаю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щих таблиц </w:t>
            </w:r>
          </w:p>
        </w:tc>
        <w:tc>
          <w:tcPr>
            <w:tcW w:w="140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1.Метод кооперации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2.Составление карты мыследеятель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3.Моделирование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4.Построение «дерева» темы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5.Построение «здания» темы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6.«Паучок»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7.Построение блокформул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8.Мозговая атака в письменной фо</w:t>
            </w:r>
            <w:r w:rsidRPr="00866D85">
              <w:rPr>
                <w:sz w:val="24"/>
                <w:szCs w:val="24"/>
              </w:rPr>
              <w:t>р</w:t>
            </w:r>
            <w:r w:rsidRPr="00866D85">
              <w:rPr>
                <w:sz w:val="24"/>
                <w:szCs w:val="24"/>
              </w:rPr>
              <w:t xml:space="preserve">ме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9.Учебные станции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10.З</w:t>
            </w:r>
            <w:r>
              <w:rPr>
                <w:sz w:val="24"/>
                <w:szCs w:val="24"/>
              </w:rPr>
              <w:t>а</w:t>
            </w:r>
            <w:r w:rsidRPr="00866D85">
              <w:rPr>
                <w:sz w:val="24"/>
                <w:szCs w:val="24"/>
              </w:rPr>
              <w:t>дания на определение уч-ся в списке слов фактов, понятий, правил, законов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11.»Пересечение тем»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12.Рефлексивная позиционная дис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куссия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9.ЭТАП КОНТРОЛЯ  И САМОКОНТРОЛЯ ЗНАНИЙ И СПОСОБОВ ДЕЙСТВИЙ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  <w:gridCol w:w="2437"/>
        <w:gridCol w:w="2608"/>
        <w:gridCol w:w="3478"/>
        <w:gridCol w:w="3827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дачи этапа учебного занятия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образовательных задач этапа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тельных задач этапа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82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1.Выявление каче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ства и уровня усвое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уч-ся знаний и способов действий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2.Выявить недос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татки в знаниях и способах действий уч-ся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3.Установить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чины выявленных недостатков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4.Обеспечить разви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тие у школьников способности к оце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ночным действиям </w:t>
            </w:r>
          </w:p>
        </w:tc>
        <w:tc>
          <w:tcPr>
            <w:tcW w:w="82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Глубокая и всесто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ронняя проверка знаний и способов действий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проверка образа мышления уч-ся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проверка сформи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рованности общих учебных умений;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- комментирование ответов   уч-ся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Проверка учителем не только объёма и правильности знаний, но также их глубины осознанности, гибко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сти и действенности;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активная деятель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ность всего класса в ходе проверки знаний отдельных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рецензирование отве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тов   уч-ся     </w:t>
            </w:r>
          </w:p>
        </w:tc>
        <w:tc>
          <w:tcPr>
            <w:tcW w:w="1176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Использование различных методов контроля знаний и способов действий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постановка дополнительных вопросов для проверки систем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ности, осознанности, дейст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венности и прочности знаний;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разъяснение учителем своего подхода к оцениванию знаний уч-ся;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при опросе анализировать не только правильность ответа, но и его самостоятельность, ори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гинальность, стремление уче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ника искать и находить разно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образные способы выполнения заданий</w:t>
            </w:r>
          </w:p>
        </w:tc>
        <w:tc>
          <w:tcPr>
            <w:tcW w:w="129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1.Разноуровненые контрольные и самостоятельные работы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2.Текстовые задания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3.Задания на выделения всех при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знаков понятий и их связи друг с другом (проверяется полнота зна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ний)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4.Задания на выделение сущест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венных признаков (глубина)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5.Задания на конструирование 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скольких способов решение одной и той же задачи (гибкость)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6.Задания с избыточными дан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ными, с противоречивыми дан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ными (способность к оценочным действиям)    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t>10.ЭТАП КОРРЕКЦИИ ЗНАНИЙ И СПОСОБОВ ДЕЙСТВИЙ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7"/>
        <w:gridCol w:w="1899"/>
        <w:gridCol w:w="2830"/>
        <w:gridCol w:w="3472"/>
        <w:gridCol w:w="4288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задачи этапа учеб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ного занятия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образовательных задач этапа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тельных задач этапа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77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1.Откорректироват</w:t>
            </w:r>
            <w:r w:rsidRPr="00866D85">
              <w:rPr>
                <w:sz w:val="24"/>
                <w:szCs w:val="24"/>
              </w:rPr>
              <w:t>ь выявленные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белы в знаниях и способах действий уч-ся в рамках изу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 xml:space="preserve">ченной темы   </w:t>
            </w:r>
          </w:p>
        </w:tc>
        <w:tc>
          <w:tcPr>
            <w:tcW w:w="64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Организация деятельности уч-ся по кор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рекции своих выявленных 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достатков</w:t>
            </w:r>
          </w:p>
        </w:tc>
        <w:tc>
          <w:tcPr>
            <w:tcW w:w="95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- Динамика перехода уч-ся с более низкого на бо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лее высокий уровень ус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воения знаний</w:t>
            </w:r>
          </w:p>
        </w:tc>
        <w:tc>
          <w:tcPr>
            <w:tcW w:w="117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-Организация деятельности уч-ся: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а) минимального и общего уровня усвоения знаний по вы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явлению своих ошибок на ос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lastRenderedPageBreak/>
              <w:t>нове поставленной учителем оценки и их коррекции;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б) вариативного (творче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ского)уровня усвоения знаний по решению нестандартных заданий или оказанию помощи другим уч-ся в поиске и кор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рекции своих ошибок </w:t>
            </w:r>
          </w:p>
        </w:tc>
        <w:tc>
          <w:tcPr>
            <w:tcW w:w="145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>1.Использование специально разделён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ных на мелкие </w:t>
            </w:r>
            <w:r>
              <w:rPr>
                <w:sz w:val="24"/>
                <w:szCs w:val="24"/>
              </w:rPr>
              <w:t>э</w:t>
            </w:r>
            <w:r w:rsidRPr="00866D85">
              <w:rPr>
                <w:sz w:val="24"/>
                <w:szCs w:val="24"/>
              </w:rPr>
              <w:t>тапы и звенья упра</w:t>
            </w:r>
            <w:r w:rsidRPr="00866D85">
              <w:rPr>
                <w:sz w:val="24"/>
                <w:szCs w:val="24"/>
              </w:rPr>
              <w:t>ж</w:t>
            </w:r>
            <w:r w:rsidRPr="00866D85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ний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2.Применение развёрнутых инструк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 xml:space="preserve">ций с регулярным контролем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lastRenderedPageBreak/>
              <w:t xml:space="preserve">3.Текстовые задания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4.Задания «с пропусками»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5.Структурно-логические схемы «с пропусками» 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11.ЭТАП ИНФОРМАЦИИ О ДОМАШНЕМ ЗАДАНИИ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2290"/>
        <w:gridCol w:w="3076"/>
        <w:gridCol w:w="3916"/>
        <w:gridCol w:w="2815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дачи этапа учебного занятия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образовательных задач этапа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тельных задач этапа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909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1.Обеспечить понима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ние учащихся цели, со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держания и способов выполнения домашнего задания</w:t>
            </w:r>
          </w:p>
        </w:tc>
        <w:tc>
          <w:tcPr>
            <w:tcW w:w="77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-Информация о д/з;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-мотивирование выполнения д/з;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-инструктаж по вы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полнению д/з;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-проверка понима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нию уч-ся содержа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и способов вы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полнения д/работы</w:t>
            </w:r>
          </w:p>
        </w:tc>
        <w:tc>
          <w:tcPr>
            <w:tcW w:w="1040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-Реализация необходимых и достаточных условий для успешного выполнения д/з всеми уч-ся в соответствии актуальным уровнем их развития; 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-наличие индивидуальных заданий (по интересам или по степени сложности);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-наличие возможностей выбора д/заданий</w:t>
            </w:r>
          </w:p>
        </w:tc>
        <w:tc>
          <w:tcPr>
            <w:tcW w:w="1324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-обязательное и систематическое выполнение этапа в границах ур</w:t>
            </w:r>
            <w:r w:rsidRPr="00866D85">
              <w:rPr>
                <w:sz w:val="24"/>
                <w:szCs w:val="24"/>
              </w:rPr>
              <w:t>о</w:t>
            </w:r>
            <w:r w:rsidRPr="00866D85">
              <w:rPr>
                <w:sz w:val="24"/>
                <w:szCs w:val="24"/>
              </w:rPr>
              <w:t>ка;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-соответствие содержания д/работы уровню обученности уч-ся (акту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альному уровню развития), (репро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дуктивному, конструктивному или вариативному);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-создание условий для выбора уч-ся д/заданий;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-подробные рекомендации по ра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циональной организации учебной работы, обеспечивающей выполне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ние д/з.</w:t>
            </w:r>
          </w:p>
        </w:tc>
        <w:tc>
          <w:tcPr>
            <w:tcW w:w="95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1.Интересная постановка учебной проблемы, если речь идет о познаватель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ных заданиях.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2.Три уровня д/з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3.Задание массивом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4.Особое задание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5.«Необычная обыч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ность»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6.Идеальное задание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t>12. ЭТАП ПОДВЕДЕНИЯ ИТОГОВ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8"/>
        <w:gridCol w:w="2351"/>
        <w:gridCol w:w="3025"/>
        <w:gridCol w:w="3865"/>
        <w:gridCol w:w="2857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дачи этапа учебного занятия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выполнения образовательных задач этапа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тельных задач этапа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909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1.Дать качественную оценку работы класса и отдельных уч-ся</w:t>
            </w:r>
          </w:p>
        </w:tc>
        <w:tc>
          <w:tcPr>
            <w:tcW w:w="795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подведение итогов учебного занятия</w:t>
            </w:r>
          </w:p>
        </w:tc>
        <w:tc>
          <w:tcPr>
            <w:tcW w:w="102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четкость и краткость эт</w:t>
            </w:r>
            <w:r w:rsidRPr="00866D85">
              <w:rPr>
                <w:sz w:val="24"/>
                <w:szCs w:val="24"/>
              </w:rPr>
              <w:t>а</w:t>
            </w:r>
            <w:r w:rsidRPr="00866D85">
              <w:rPr>
                <w:sz w:val="24"/>
                <w:szCs w:val="24"/>
              </w:rPr>
              <w:t>па</w:t>
            </w:r>
          </w:p>
        </w:tc>
        <w:tc>
          <w:tcPr>
            <w:tcW w:w="130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умение учителя давать качест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венную характеристику работы класса</w:t>
            </w:r>
          </w:p>
        </w:tc>
        <w:tc>
          <w:tcPr>
            <w:tcW w:w="966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1.Сообщение учителя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2.Подведение итогов са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мими учащимися</w:t>
            </w:r>
          </w:p>
        </w:tc>
      </w:tr>
    </w:tbl>
    <w:p w:rsidR="00B40246" w:rsidRPr="00866D85" w:rsidRDefault="00B40246" w:rsidP="00B40246">
      <w:pPr>
        <w:jc w:val="center"/>
        <w:rPr>
          <w:b/>
          <w:bCs/>
          <w:sz w:val="24"/>
          <w:szCs w:val="24"/>
        </w:rPr>
      </w:pPr>
      <w:r w:rsidRPr="00866D85">
        <w:rPr>
          <w:b/>
          <w:bCs/>
          <w:sz w:val="24"/>
          <w:szCs w:val="24"/>
        </w:rPr>
        <w:lastRenderedPageBreak/>
        <w:t>13. ЭТАП  РЕФЛЕКСИИ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89"/>
        <w:gridCol w:w="2121"/>
        <w:gridCol w:w="2521"/>
        <w:gridCol w:w="3927"/>
        <w:gridCol w:w="3528"/>
      </w:tblGrid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Образовательные за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дачи этапа учебного занятия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Содержание этапа учебного занятия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Показатели выполне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 образовательных задач этапа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Условия выполнения образователь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ных задач этапа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Возможные методы и приемы обучения</w:t>
            </w:r>
          </w:p>
        </w:tc>
      </w:tr>
      <w:tr w:rsidR="00B40246" w:rsidRPr="00866D85" w:rsidTr="009E48C8">
        <w:tblPrEx>
          <w:tblCellMar>
            <w:top w:w="0" w:type="dxa"/>
            <w:bottom w:w="0" w:type="dxa"/>
          </w:tblCellMar>
        </w:tblPrEx>
        <w:tc>
          <w:tcPr>
            <w:tcW w:w="909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1.Инициировать и ин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тенсифицировать реф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лексию уч-ся по поводу своего психолога - эмоционального со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стояния, мотивации своей деятельности и взаимодействия с учи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телем и одноклассни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ками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2.Обеспечить усвоение уч-ся принципов само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регуляции и сотрудни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чества</w:t>
            </w:r>
          </w:p>
        </w:tc>
        <w:tc>
          <w:tcPr>
            <w:tcW w:w="717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мобилизация уч-ся на рефлексию своего поведения</w:t>
            </w:r>
          </w:p>
        </w:tc>
        <w:tc>
          <w:tcPr>
            <w:tcW w:w="852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открытость уч-ся в осмыслении своих действий и само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оценке;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прогнозирование способов саморегуля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ции и сотрудничества</w:t>
            </w:r>
          </w:p>
        </w:tc>
        <w:tc>
          <w:tcPr>
            <w:tcW w:w="1328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развитие способностей уч-ся к рефлексии;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стимулирование уч-ся к осмысле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нию того, как другие (уч-ся, учи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теля) знают и понимают его лично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стные особенности, эмоциональные реакции и когнитивные представ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ления;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- реализация рефлексивного алго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ритма: «Я» (как чувствовал себя, с каким настроением работал, дово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лен ли собой), «МЫ» (комфортно ли было работать в малой группе, какие затруднения были в обще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нии), «ДЕЛО» (достиг ли цели уче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ния, какие затруднения возникли, как преодолеть свои учебные про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блемы)</w:t>
            </w:r>
          </w:p>
        </w:tc>
        <w:tc>
          <w:tcPr>
            <w:tcW w:w="1193" w:type="pct"/>
          </w:tcPr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1.Ассоциативный ряд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2.Незаконченные предложения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3.«Торт решений»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4.«Разговор на бумаге»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 xml:space="preserve"> 5.«Солнышко»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6.«Координаты»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7.«Лист обратной связи»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8.«Заключит. дискуссия»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9.«Выбери дистанцию»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10.Интерпретация изображений на открытках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11.«Свет молнии»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12.«Письмо самому себе»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13.«Ну что, как прошло заня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тие?»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14.Барометр настроения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15.«Телеграмма»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16.«Памятки»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17.«Птичий двор- зеркало на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строения»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  <w:r w:rsidRPr="00866D85">
              <w:rPr>
                <w:sz w:val="24"/>
                <w:szCs w:val="24"/>
              </w:rPr>
              <w:t>18.«Пейзаж – зеркало настрое</w:t>
            </w:r>
            <w:r>
              <w:rPr>
                <w:sz w:val="24"/>
                <w:szCs w:val="24"/>
              </w:rPr>
              <w:softHyphen/>
            </w:r>
            <w:r w:rsidRPr="00866D85">
              <w:rPr>
                <w:sz w:val="24"/>
                <w:szCs w:val="24"/>
              </w:rPr>
              <w:t>ния»</w:t>
            </w:r>
          </w:p>
          <w:p w:rsidR="00B40246" w:rsidRPr="00866D85" w:rsidRDefault="00B40246" w:rsidP="009E48C8">
            <w:pPr>
              <w:jc w:val="both"/>
              <w:rPr>
                <w:sz w:val="24"/>
                <w:szCs w:val="24"/>
              </w:rPr>
            </w:pPr>
          </w:p>
        </w:tc>
      </w:tr>
    </w:tbl>
    <w:p w:rsidR="00B40246" w:rsidRDefault="00B40246" w:rsidP="00B40246">
      <w:pPr>
        <w:jc w:val="both"/>
      </w:pPr>
    </w:p>
    <w:p w:rsidR="00A65304" w:rsidRDefault="00A65304"/>
    <w:sectPr w:rsidR="00A65304" w:rsidSect="001561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246"/>
    <w:rsid w:val="001D5399"/>
    <w:rsid w:val="00742D9F"/>
    <w:rsid w:val="00A65304"/>
    <w:rsid w:val="00AB49FF"/>
    <w:rsid w:val="00B4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B40246"/>
    <w:pPr>
      <w:widowControl w:val="0"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3579</Words>
  <Characters>20403</Characters>
  <Application>Microsoft Office Word</Application>
  <DocSecurity>0</DocSecurity>
  <Lines>170</Lines>
  <Paragraphs>47</Paragraphs>
  <ScaleCrop>false</ScaleCrop>
  <Company/>
  <LinksUpToDate>false</LinksUpToDate>
  <CharactersWithSpaces>23935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32</cp:lastModifiedBy>
  <cp:revision>1</cp:revision>
  <dcterms:created xsi:type="dcterms:W3CDTF">2012-04-02T05:25:00Z</dcterms:created>
  <dcterms:modified xsi:type="dcterms:W3CDTF">2012-04-02T05:25:00Z</dcterms:modified>
</cp:coreProperties>
</file>