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45" w:rsidRDefault="009F574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820C8" w:rsidRDefault="009F5745" w:rsidP="00E83A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5684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FF67B1" w:rsidRPr="00FA5684">
        <w:rPr>
          <w:rFonts w:ascii="Times New Roman" w:hAnsi="Times New Roman" w:cs="Times New Roman"/>
          <w:b/>
          <w:sz w:val="28"/>
          <w:szCs w:val="28"/>
        </w:rPr>
        <w:t>Инструкция об а</w:t>
      </w:r>
      <w:r w:rsidR="00AD39C7" w:rsidRPr="00FA5684">
        <w:rPr>
          <w:rFonts w:ascii="Times New Roman" w:hAnsi="Times New Roman" w:cs="Times New Roman"/>
          <w:b/>
          <w:sz w:val="28"/>
          <w:szCs w:val="28"/>
        </w:rPr>
        <w:t>лгоритм</w:t>
      </w:r>
      <w:r w:rsidR="00FF67B1" w:rsidRPr="00FA5684">
        <w:rPr>
          <w:rFonts w:ascii="Times New Roman" w:hAnsi="Times New Roman" w:cs="Times New Roman"/>
          <w:b/>
          <w:sz w:val="28"/>
          <w:szCs w:val="28"/>
        </w:rPr>
        <w:t>е</w:t>
      </w:r>
      <w:r w:rsidR="00AD39C7" w:rsidRPr="00FA5684">
        <w:rPr>
          <w:rFonts w:ascii="Times New Roman" w:hAnsi="Times New Roman" w:cs="Times New Roman"/>
          <w:b/>
          <w:sz w:val="28"/>
          <w:szCs w:val="28"/>
        </w:rPr>
        <w:t xml:space="preserve"> действий</w:t>
      </w:r>
      <w:r w:rsidR="00E83A20" w:rsidRPr="00FA5684">
        <w:rPr>
          <w:rFonts w:ascii="Times New Roman" w:hAnsi="Times New Roman" w:cs="Times New Roman"/>
          <w:b/>
          <w:sz w:val="28"/>
          <w:szCs w:val="28"/>
        </w:rPr>
        <w:t xml:space="preserve"> в случае </w:t>
      </w:r>
      <w:r w:rsidR="00FF67B1" w:rsidRPr="00FA5684">
        <w:rPr>
          <w:rFonts w:ascii="Times New Roman" w:hAnsi="Times New Roman" w:cs="Times New Roman"/>
          <w:b/>
          <w:sz w:val="28"/>
          <w:szCs w:val="28"/>
        </w:rPr>
        <w:t xml:space="preserve">атаки </w:t>
      </w:r>
      <w:r w:rsidR="002378F0" w:rsidRPr="00FA5684">
        <w:rPr>
          <w:rFonts w:ascii="Times New Roman" w:hAnsi="Times New Roman" w:cs="Times New Roman"/>
          <w:b/>
          <w:sz w:val="28"/>
          <w:szCs w:val="28"/>
        </w:rPr>
        <w:t xml:space="preserve">беспилотных воздушных судов, </w:t>
      </w:r>
      <w:r w:rsidR="00FF67B1" w:rsidRPr="00FA5684">
        <w:rPr>
          <w:rFonts w:ascii="Times New Roman" w:hAnsi="Times New Roman" w:cs="Times New Roman"/>
          <w:b/>
          <w:sz w:val="28"/>
          <w:szCs w:val="28"/>
        </w:rPr>
        <w:t>ракетной опасности</w:t>
      </w:r>
      <w:r w:rsidR="00A24E46" w:rsidRPr="00FA5684">
        <w:rPr>
          <w:rFonts w:ascii="Times New Roman" w:hAnsi="Times New Roman" w:cs="Times New Roman"/>
          <w:b/>
          <w:sz w:val="28"/>
          <w:szCs w:val="28"/>
        </w:rPr>
        <w:t>,</w:t>
      </w:r>
      <w:r w:rsidR="002378F0" w:rsidRPr="00FA5684">
        <w:rPr>
          <w:rFonts w:ascii="Times New Roman" w:hAnsi="Times New Roman" w:cs="Times New Roman"/>
          <w:b/>
          <w:sz w:val="28"/>
          <w:szCs w:val="28"/>
        </w:rPr>
        <w:t xml:space="preserve"> воздушной </w:t>
      </w:r>
      <w:r w:rsidR="003031CC" w:rsidRPr="00FA5684">
        <w:rPr>
          <w:rFonts w:ascii="Times New Roman" w:hAnsi="Times New Roman" w:cs="Times New Roman"/>
          <w:b/>
          <w:sz w:val="28"/>
          <w:szCs w:val="28"/>
        </w:rPr>
        <w:t>тревоги</w:t>
      </w:r>
      <w:r w:rsidR="002378F0" w:rsidRPr="00FA5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7B1" w:rsidRPr="00FA5684">
        <w:rPr>
          <w:rFonts w:ascii="Times New Roman" w:hAnsi="Times New Roman" w:cs="Times New Roman"/>
          <w:b/>
          <w:sz w:val="28"/>
          <w:szCs w:val="28"/>
        </w:rPr>
        <w:t>при доставке</w:t>
      </w:r>
      <w:r w:rsidR="00E83A20" w:rsidRPr="00FA5684">
        <w:rPr>
          <w:rFonts w:ascii="Times New Roman" w:hAnsi="Times New Roman" w:cs="Times New Roman"/>
          <w:b/>
          <w:sz w:val="28"/>
          <w:szCs w:val="28"/>
        </w:rPr>
        <w:t xml:space="preserve"> детей к месту учебы и обратно специализированным транспортом</w:t>
      </w:r>
      <w:r w:rsidR="00E83A2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43"/>
        <w:gridCol w:w="11907"/>
      </w:tblGrid>
      <w:tr w:rsidR="00AD39C7" w:rsidRPr="00313482" w:rsidTr="009F5745">
        <w:tc>
          <w:tcPr>
            <w:tcW w:w="2943" w:type="dxa"/>
          </w:tcPr>
          <w:p w:rsidR="00AD39C7" w:rsidRPr="00313482" w:rsidRDefault="00AD39C7" w:rsidP="00FF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персонала</w:t>
            </w:r>
          </w:p>
        </w:tc>
        <w:tc>
          <w:tcPr>
            <w:tcW w:w="11907" w:type="dxa"/>
          </w:tcPr>
          <w:p w:rsidR="00AD39C7" w:rsidRPr="00313482" w:rsidRDefault="00AD39C7" w:rsidP="00FF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AD39C7" w:rsidRPr="00313482" w:rsidTr="009F5745">
        <w:tc>
          <w:tcPr>
            <w:tcW w:w="2943" w:type="dxa"/>
          </w:tcPr>
          <w:p w:rsidR="00AD39C7" w:rsidRPr="00313482" w:rsidRDefault="00AD39C7" w:rsidP="00FF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 и его заместители)</w:t>
            </w:r>
          </w:p>
        </w:tc>
        <w:tc>
          <w:tcPr>
            <w:tcW w:w="11907" w:type="dxa"/>
          </w:tcPr>
          <w:p w:rsidR="002378F0" w:rsidRDefault="002378F0" w:rsidP="00AD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получить оповещение об опасности посредством: звуковой сирены «</w:t>
            </w:r>
            <w:r w:rsidR="00E0147E">
              <w:rPr>
                <w:sz w:val="28"/>
                <w:szCs w:val="28"/>
              </w:rPr>
              <w:t>ВНИМАНИЕ ВСЕМ</w:t>
            </w:r>
            <w:r>
              <w:rPr>
                <w:sz w:val="28"/>
                <w:szCs w:val="28"/>
              </w:rPr>
              <w:t>», единой диспетчерской службы, приложения «МЧС России»;</w:t>
            </w:r>
          </w:p>
          <w:p w:rsidR="00AD39C7" w:rsidRDefault="00E83A20" w:rsidP="00AD39C7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>- обеспечить любым доступным способом информирование сотрудников образовательной организации об опасности</w:t>
            </w:r>
            <w:r w:rsidR="00FF67B1">
              <w:rPr>
                <w:sz w:val="28"/>
                <w:szCs w:val="28"/>
              </w:rPr>
              <w:t>;</w:t>
            </w:r>
          </w:p>
          <w:p w:rsidR="00FF67B1" w:rsidRDefault="00FF67B1" w:rsidP="00AD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действовать по ситуации: сообщить в о</w:t>
            </w:r>
            <w:r w:rsidR="00467048">
              <w:rPr>
                <w:sz w:val="28"/>
                <w:szCs w:val="28"/>
              </w:rPr>
              <w:t>перативные службы;</w:t>
            </w:r>
          </w:p>
          <w:p w:rsidR="00D87BAE" w:rsidRPr="00313482" w:rsidRDefault="00D87BAE" w:rsidP="00AD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ожидать сообщение об отмене опасности</w:t>
            </w:r>
          </w:p>
        </w:tc>
      </w:tr>
      <w:tr w:rsidR="00AD39C7" w:rsidRPr="00313482" w:rsidTr="009F5745">
        <w:tc>
          <w:tcPr>
            <w:tcW w:w="2943" w:type="dxa"/>
          </w:tcPr>
          <w:p w:rsidR="00AD39C7" w:rsidRPr="00313482" w:rsidRDefault="00AD39C7" w:rsidP="00FF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школьного автобуса</w:t>
            </w:r>
          </w:p>
        </w:tc>
        <w:tc>
          <w:tcPr>
            <w:tcW w:w="11907" w:type="dxa"/>
          </w:tcPr>
          <w:p w:rsidR="002378F0" w:rsidRDefault="002378F0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посредством: звуковой сирены </w:t>
            </w:r>
            <w:r w:rsidR="00774C83" w:rsidRPr="00774C83">
              <w:rPr>
                <w:rFonts w:ascii="Times New Roman" w:hAnsi="Times New Roman" w:cs="Times New Roman"/>
                <w:sz w:val="28"/>
                <w:szCs w:val="28"/>
              </w:rPr>
              <w:t>«ВНИМАНИЕ ВСЕМ»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>, единой диспетчерской службы, приложения «МЧС Ро</w:t>
            </w:r>
            <w:r w:rsidR="004D03DD">
              <w:rPr>
                <w:rFonts w:ascii="Times New Roman" w:hAnsi="Times New Roman" w:cs="Times New Roman"/>
                <w:sz w:val="28"/>
                <w:szCs w:val="28"/>
              </w:rPr>
              <w:t>ссии».</w:t>
            </w:r>
          </w:p>
          <w:p w:rsidR="002378F0" w:rsidRPr="002378F0" w:rsidRDefault="004D03DD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78F0">
              <w:rPr>
                <w:rFonts w:ascii="Times New Roman" w:hAnsi="Times New Roman" w:cs="Times New Roman"/>
                <w:sz w:val="28"/>
                <w:szCs w:val="28"/>
              </w:rPr>
              <w:t xml:space="preserve"> случае угрозы в поле зрения:</w:t>
            </w:r>
          </w:p>
          <w:p w:rsidR="00E83A20" w:rsidRDefault="00E83A20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немедленно остановить движение;</w:t>
            </w:r>
          </w:p>
          <w:p w:rsidR="00E83A20" w:rsidRDefault="00E83A20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открыть двери;</w:t>
            </w:r>
          </w:p>
          <w:p w:rsidR="00AD39C7" w:rsidRDefault="00E83A20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отключить от источников электропитания транспортное средство</w:t>
            </w:r>
            <w:r w:rsidR="00FF67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67B1" w:rsidRDefault="00FF67B1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оказать содействие в эвакуации детей;</w:t>
            </w:r>
          </w:p>
          <w:p w:rsidR="00FF67B1" w:rsidRDefault="00FF67B1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оказать первую помощь пострадавшим</w:t>
            </w:r>
            <w:r w:rsidR="004D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3DD" w:rsidRDefault="004D03DD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получения оповещения:</w:t>
            </w:r>
          </w:p>
          <w:p w:rsidR="004D03DD" w:rsidRPr="00313482" w:rsidRDefault="004D03DD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продолжить движение транспорта до ближайшего </w:t>
            </w:r>
            <w:r w:rsidR="00723F48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укрытия.</w:t>
            </w:r>
          </w:p>
        </w:tc>
      </w:tr>
      <w:tr w:rsidR="00AD39C7" w:rsidRPr="00313482" w:rsidTr="009F5745">
        <w:tc>
          <w:tcPr>
            <w:tcW w:w="2943" w:type="dxa"/>
          </w:tcPr>
          <w:p w:rsidR="00AD39C7" w:rsidRDefault="00AD39C7" w:rsidP="00FF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</w:t>
            </w:r>
          </w:p>
        </w:tc>
        <w:tc>
          <w:tcPr>
            <w:tcW w:w="11907" w:type="dxa"/>
          </w:tcPr>
          <w:p w:rsidR="002378F0" w:rsidRDefault="002378F0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посредством: звуковой сирены </w:t>
            </w:r>
            <w:r w:rsidR="00774C83" w:rsidRPr="00774C83">
              <w:rPr>
                <w:rFonts w:ascii="Times New Roman" w:hAnsi="Times New Roman" w:cs="Times New Roman"/>
                <w:sz w:val="28"/>
                <w:szCs w:val="28"/>
              </w:rPr>
              <w:t>«ВНИМАНИЕ ВСЕМ»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>, единой диспетчерской службы, приложения «МЧС России»;</w:t>
            </w:r>
          </w:p>
          <w:p w:rsidR="00E83A20" w:rsidRDefault="00E83A20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необходимо проследовать с детьми в ближайшее укрытие (цокольные этажи ближайших зданий/сооружений, подвалы, погреба, водоотводные дорожные трубы, другие искусственные неровности);</w:t>
            </w:r>
          </w:p>
          <w:p w:rsidR="00E83A20" w:rsidRDefault="00E83A20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отсутствия рядом безопасных зданий/сооружений  выбрать в качестве места для укрытия любое углубление, выступ на земле или бетонные конструкции;</w:t>
            </w:r>
          </w:p>
          <w:p w:rsidR="00AD39C7" w:rsidRDefault="00E83A20" w:rsidP="00467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67B1">
              <w:rPr>
                <w:rFonts w:ascii="Times New Roman" w:hAnsi="Times New Roman" w:cs="Times New Roman"/>
                <w:sz w:val="28"/>
                <w:szCs w:val="28"/>
              </w:rPr>
              <w:t>ожидать сообщения об отмене 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7048" w:rsidRDefault="00467048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оказать первую помощь пострадавшим;</w:t>
            </w:r>
          </w:p>
          <w:p w:rsidR="00D87BAE" w:rsidRDefault="00D87BAE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использовать в качестве укрытия места под транспортными средствами, места под стенами зданий;</w:t>
            </w:r>
          </w:p>
          <w:p w:rsidR="00FF67B1" w:rsidRDefault="00FF67B1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о</w:t>
            </w:r>
            <w:r w:rsidR="003868AB">
              <w:rPr>
                <w:rFonts w:ascii="Times New Roman" w:hAnsi="Times New Roman" w:cs="Times New Roman"/>
                <w:sz w:val="28"/>
                <w:szCs w:val="28"/>
              </w:rPr>
              <w:t>тмены опасности оценить ситуацию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продолжить движение к месту назначения;</w:t>
            </w:r>
          </w:p>
          <w:p w:rsidR="00FF67B1" w:rsidRPr="00313482" w:rsidRDefault="00705DC4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сообщить руководителю образовательной организации</w:t>
            </w:r>
            <w:r w:rsidR="00FF67B1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опасность  миновала, движение автобуса возобновлено в штатном режиме.</w:t>
            </w:r>
            <w:r w:rsidR="00FF6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83A20" w:rsidRPr="003175F2" w:rsidRDefault="00E83A20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3A20" w:rsidRPr="003175F2" w:rsidSect="00FA5684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22" w:rsidRDefault="002C5D22" w:rsidP="003868AB">
      <w:pPr>
        <w:spacing w:after="0" w:line="240" w:lineRule="auto"/>
      </w:pPr>
      <w:r>
        <w:separator/>
      </w:r>
    </w:p>
  </w:endnote>
  <w:endnote w:type="continuationSeparator" w:id="0">
    <w:p w:rsidR="002C5D22" w:rsidRDefault="002C5D22" w:rsidP="0038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22" w:rsidRDefault="002C5D22" w:rsidP="003868AB">
      <w:pPr>
        <w:spacing w:after="0" w:line="240" w:lineRule="auto"/>
      </w:pPr>
      <w:r>
        <w:separator/>
      </w:r>
    </w:p>
  </w:footnote>
  <w:footnote w:type="continuationSeparator" w:id="0">
    <w:p w:rsidR="002C5D22" w:rsidRDefault="002C5D22" w:rsidP="00386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98B"/>
    <w:multiLevelType w:val="hybridMultilevel"/>
    <w:tmpl w:val="165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23"/>
    <w:rsid w:val="000F3F37"/>
    <w:rsid w:val="00184DEB"/>
    <w:rsid w:val="002378F0"/>
    <w:rsid w:val="002C1A5D"/>
    <w:rsid w:val="002C5D22"/>
    <w:rsid w:val="003031CC"/>
    <w:rsid w:val="00313482"/>
    <w:rsid w:val="003175F2"/>
    <w:rsid w:val="00377B53"/>
    <w:rsid w:val="003868AB"/>
    <w:rsid w:val="00467048"/>
    <w:rsid w:val="004D03DD"/>
    <w:rsid w:val="00586287"/>
    <w:rsid w:val="00705DC4"/>
    <w:rsid w:val="00723F48"/>
    <w:rsid w:val="00774C83"/>
    <w:rsid w:val="00795C4E"/>
    <w:rsid w:val="007D7A6B"/>
    <w:rsid w:val="00851CD8"/>
    <w:rsid w:val="009F5745"/>
    <w:rsid w:val="00A24E46"/>
    <w:rsid w:val="00AD39C7"/>
    <w:rsid w:val="00B70523"/>
    <w:rsid w:val="00CD258E"/>
    <w:rsid w:val="00D820C8"/>
    <w:rsid w:val="00D87BAE"/>
    <w:rsid w:val="00D919BE"/>
    <w:rsid w:val="00DB207D"/>
    <w:rsid w:val="00E0147E"/>
    <w:rsid w:val="00E51AF9"/>
    <w:rsid w:val="00E83A20"/>
    <w:rsid w:val="00FA5684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F1BF"/>
  <w15:docId w15:val="{906E08DE-CC0C-4346-9C72-10D7B9CF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8AB"/>
  </w:style>
  <w:style w:type="paragraph" w:styleId="a7">
    <w:name w:val="footer"/>
    <w:basedOn w:val="a"/>
    <w:link w:val="a8"/>
    <w:uiPriority w:val="99"/>
    <w:unhideWhenUsed/>
    <w:rsid w:val="0038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Шестакова Виктория</dc:creator>
  <cp:lastModifiedBy>Админ</cp:lastModifiedBy>
  <cp:revision>22</cp:revision>
  <cp:lastPrinted>2024-03-14T07:16:00Z</cp:lastPrinted>
  <dcterms:created xsi:type="dcterms:W3CDTF">2024-03-13T08:21:00Z</dcterms:created>
  <dcterms:modified xsi:type="dcterms:W3CDTF">2024-03-15T11:46:00Z</dcterms:modified>
</cp:coreProperties>
</file>